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EA" w:rsidRDefault="00EC40EA" w:rsidP="00754AC9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Sprawozdanie z konferencji w ramach projektu „Archiwa Przełomu 1989-1991”. </w:t>
      </w:r>
    </w:p>
    <w:p w:rsidR="00EC40EA" w:rsidRDefault="00EC40EA" w:rsidP="00754AC9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Nasi w Sejmie i Senacie – Obywatelski Klub Parlamentarny 25 lat później </w:t>
      </w:r>
    </w:p>
    <w:p w:rsidR="00815E0C" w:rsidRDefault="00EC40EA" w:rsidP="00754AC9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w dniu 8 listopada 2014 r.</w:t>
      </w:r>
    </w:p>
    <w:p w:rsidR="00EC40EA" w:rsidRDefault="00EC40EA" w:rsidP="00EC40EA">
      <w:pPr>
        <w:spacing w:line="240" w:lineRule="auto"/>
        <w:jc w:val="center"/>
        <w:rPr>
          <w:b/>
          <w:sz w:val="24"/>
        </w:rPr>
      </w:pPr>
    </w:p>
    <w:p w:rsidR="00CB54D9" w:rsidRDefault="00EC40EA" w:rsidP="00754AC9">
      <w:pPr>
        <w:pStyle w:val="NormalnyWeb"/>
        <w:spacing w:line="360" w:lineRule="auto"/>
        <w:jc w:val="both"/>
      </w:pPr>
      <w:r w:rsidRPr="00CB54D9">
        <w:tab/>
      </w:r>
      <w:r w:rsidRPr="00754AC9">
        <w:t xml:space="preserve">W dniu 8 listopada 2014 r. w budynku Sejmu RP w Sali Kolumnowej na ul. Wiejskiej 4/6 w Warszawie odbyła się konferencja w ramach projektu „Archiwa Przełomu 1989-1991”. Nasi w Sejmie i w Senacie - Obywatelski Klub Parlamentarny 25 lat później. </w:t>
      </w:r>
      <w:r w:rsidR="00FA3BB2">
        <w:t>W </w:t>
      </w:r>
      <w:r w:rsidR="00754AC9" w:rsidRPr="00754AC9">
        <w:t xml:space="preserve">konferencji jako słuchacz uczestniczył reprezentant gdańskiego Oddziału Stowarzyszenia Archiwistów Polskich Łukasz Grochowski (Komisja Krajowa NSZZ „Solidarność”, Uniwersytet Gdański). </w:t>
      </w:r>
      <w:r w:rsidRPr="00754AC9">
        <w:t>Organizatorem konferencji była Kancelaria Senatu, a poprowadzili ją Jan Wyrowiński (wicemarszałek Senatu) oraz Jerzy Dyner (Stowarzyszenie Obywatelski Klub Par</w:t>
      </w:r>
      <w:r w:rsidR="00D63071" w:rsidRPr="00754AC9">
        <w:t>lam</w:t>
      </w:r>
      <w:r w:rsidR="00FA3BB2">
        <w:t>entarny). Konferencję</w:t>
      </w:r>
      <w:r w:rsidR="00D63071" w:rsidRPr="00754AC9">
        <w:t xml:space="preserve"> rozpoczął Bogdan Borusewicz (marszałek Senatu)</w:t>
      </w:r>
      <w:r w:rsidR="00754AC9" w:rsidRPr="00754AC9">
        <w:t xml:space="preserve">. </w:t>
      </w:r>
      <w:r w:rsidR="00D63071" w:rsidRPr="00754AC9">
        <w:t>Następnie Ewa Polkowska (szef Kancelarii Senatu) oraz Jacek Michałowski (szef Kancelarii Prezydenta RP) przedstawili założenia projektu „Archiwa Przełomu 1989-1991”</w:t>
      </w:r>
      <w:r w:rsidR="00CB54D9" w:rsidRPr="00754AC9">
        <w:t xml:space="preserve">. </w:t>
      </w:r>
      <w:r w:rsidR="00754AC9" w:rsidRPr="00754AC9">
        <w:t>Powiedzieli, że p</w:t>
      </w:r>
      <w:r w:rsidR="00CB54D9" w:rsidRPr="00754AC9">
        <w:t xml:space="preserve">rojekt </w:t>
      </w:r>
      <w:r w:rsidR="00754AC9" w:rsidRPr="00754AC9">
        <w:t xml:space="preserve">ten </w:t>
      </w:r>
      <w:r w:rsidR="00CB54D9" w:rsidRPr="00754AC9">
        <w:t xml:space="preserve">służy gromadzeniu różnorodnej dokumentacji tego okresu, zarówno oficjalnych dokumentów jak i materiałów ówczesnej opozycji demokratycznej, w tym Solidarności. Następnie </w:t>
      </w:r>
      <w:r w:rsidR="00D63071" w:rsidRPr="00754AC9">
        <w:t>zaapelowa</w:t>
      </w:r>
      <w:r w:rsidR="00CA5A13" w:rsidRPr="00754AC9">
        <w:t>li do uczestników konferencji o </w:t>
      </w:r>
      <w:r w:rsidR="00D63071" w:rsidRPr="00754AC9">
        <w:t xml:space="preserve">archiwalia zaznaczając, że </w:t>
      </w:r>
      <w:r w:rsidR="00CA5A13" w:rsidRPr="00754AC9">
        <w:t>wystarczające</w:t>
      </w:r>
      <w:r w:rsidR="00D63071" w:rsidRPr="00754AC9">
        <w:t xml:space="preserve"> w omawianym projekcie są </w:t>
      </w:r>
      <w:proofErr w:type="spellStart"/>
      <w:r w:rsidR="00D63071" w:rsidRPr="00754AC9">
        <w:t>skany</w:t>
      </w:r>
      <w:proofErr w:type="spellEnd"/>
      <w:r w:rsidR="00D63071" w:rsidRPr="00754AC9">
        <w:t xml:space="preserve"> archiwaliów, które sami mogą wykonać.</w:t>
      </w:r>
      <w:r w:rsidR="00CB54D9" w:rsidRPr="00754AC9">
        <w:t xml:space="preserve"> Ewa Polkowska podkreśliła</w:t>
      </w:r>
      <w:r w:rsidR="00754AC9" w:rsidRPr="00754AC9">
        <w:t xml:space="preserve"> ponadto</w:t>
      </w:r>
      <w:r w:rsidR="00CB54D9" w:rsidRPr="00754AC9">
        <w:t xml:space="preserve">, że wartościowe są także informacje o tym, gdzie dokumenty archiwalne z lat </w:t>
      </w:r>
      <w:r w:rsidR="00754AC9" w:rsidRPr="00754AC9">
        <w:t xml:space="preserve">1989 – 1991 </w:t>
      </w:r>
      <w:r w:rsidR="00CB54D9" w:rsidRPr="00754AC9">
        <w:t>są przechowywane.</w:t>
      </w:r>
      <w:r w:rsidR="00D63071" w:rsidRPr="00754AC9">
        <w:t xml:space="preserve"> </w:t>
      </w:r>
      <w:r w:rsidR="00754AC9" w:rsidRPr="00754AC9">
        <w:t>Następny mówca m</w:t>
      </w:r>
      <w:r w:rsidR="00CB54D9" w:rsidRPr="00754AC9">
        <w:t>inister Jacek Michałowski, szef Kancelarii Prezydenta przypomniał, że archiwum senackie od samego początku gromadziło dokumenty związane z działalnością O</w:t>
      </w:r>
      <w:r w:rsidR="00FA3BB2">
        <w:t xml:space="preserve">bywatelskiego Klubu Parlamentarnego, </w:t>
      </w:r>
      <w:r w:rsidR="00B77FF5">
        <w:t>gdyż</w:t>
      </w:r>
      <w:r w:rsidR="00CB54D9" w:rsidRPr="00754AC9">
        <w:t xml:space="preserve"> już wówczas wśród parlamentarzystów i pracowników kancelarii było przekonanie, że na </w:t>
      </w:r>
      <w:r w:rsidR="00FA3BB2">
        <w:t>ich</w:t>
      </w:r>
      <w:r w:rsidR="00CB54D9" w:rsidRPr="00754AC9">
        <w:t xml:space="preserve"> oczach tworzy</w:t>
      </w:r>
      <w:r w:rsidR="00FA3BB2">
        <w:t>ła</w:t>
      </w:r>
      <w:r w:rsidR="00CB54D9" w:rsidRPr="00754AC9">
        <w:t xml:space="preserve"> się historia. Powiedział, że Henryk Wujec swoje zasoby archiwalne przekazał</w:t>
      </w:r>
      <w:r w:rsidR="00754AC9" w:rsidRPr="00754AC9">
        <w:t xml:space="preserve"> właśnie </w:t>
      </w:r>
      <w:r w:rsidR="00CB54D9" w:rsidRPr="00754AC9">
        <w:t>do tego archiwum</w:t>
      </w:r>
      <w:r w:rsidR="00754AC9" w:rsidRPr="00754AC9">
        <w:t xml:space="preserve"> i polecił, aby inni politycy oraz </w:t>
      </w:r>
      <w:r w:rsidR="00CB54D9" w:rsidRPr="00754AC9">
        <w:t xml:space="preserve"> parlamentarzyści </w:t>
      </w:r>
      <w:r w:rsidR="00754AC9" w:rsidRPr="00754AC9">
        <w:t>po</w:t>
      </w:r>
      <w:r w:rsidR="00CB54D9" w:rsidRPr="00754AC9">
        <w:t xml:space="preserve">dzielili się </w:t>
      </w:r>
      <w:r w:rsidR="00754AC9" w:rsidRPr="00754AC9">
        <w:t>także wspomnieniami oraz</w:t>
      </w:r>
      <w:r w:rsidR="00CB54D9" w:rsidRPr="00754AC9">
        <w:t xml:space="preserve"> artykułami</w:t>
      </w:r>
      <w:r w:rsidR="00754AC9" w:rsidRPr="00754AC9">
        <w:t>. W konferencji swoje wystąpienia przedstawili badacze</w:t>
      </w:r>
      <w:r w:rsidR="00CB54D9" w:rsidRPr="00754AC9">
        <w:t xml:space="preserve"> historii XX wieku, w tym </w:t>
      </w:r>
      <w:r w:rsidR="00754AC9" w:rsidRPr="00754AC9">
        <w:rPr>
          <w:rStyle w:val="Pogrubienie"/>
        </w:rPr>
        <w:t xml:space="preserve">dr Inka </w:t>
      </w:r>
      <w:r w:rsidR="00CB54D9" w:rsidRPr="00754AC9">
        <w:rPr>
          <w:rStyle w:val="Pogrubienie"/>
        </w:rPr>
        <w:t>Słodkowskiej</w:t>
      </w:r>
      <w:r w:rsidR="00CB54D9" w:rsidRPr="00754AC9">
        <w:t xml:space="preserve">, </w:t>
      </w:r>
      <w:r w:rsidR="00754AC9" w:rsidRPr="00754AC9">
        <w:rPr>
          <w:rStyle w:val="Pogrubienie"/>
        </w:rPr>
        <w:t xml:space="preserve">dr Grzegorz </w:t>
      </w:r>
      <w:r w:rsidR="00CB54D9" w:rsidRPr="00754AC9">
        <w:rPr>
          <w:rStyle w:val="Pogrubienie"/>
        </w:rPr>
        <w:t>Majchrzak</w:t>
      </w:r>
      <w:r w:rsidR="00CB54D9" w:rsidRPr="00754AC9">
        <w:t xml:space="preserve">, </w:t>
      </w:r>
      <w:r w:rsidR="00754AC9" w:rsidRPr="00754AC9">
        <w:rPr>
          <w:rStyle w:val="Pogrubienie"/>
        </w:rPr>
        <w:t>prof. dr hab. Antoni</w:t>
      </w:r>
      <w:r w:rsidR="00CB54D9" w:rsidRPr="00754AC9">
        <w:rPr>
          <w:rStyle w:val="Pogrubienie"/>
        </w:rPr>
        <w:t xml:space="preserve"> Dud</w:t>
      </w:r>
      <w:r w:rsidR="00754AC9" w:rsidRPr="00754AC9">
        <w:rPr>
          <w:rStyle w:val="Pogrubienie"/>
        </w:rPr>
        <w:t>ek</w:t>
      </w:r>
      <w:r w:rsidR="00754AC9" w:rsidRPr="00754AC9">
        <w:t xml:space="preserve"> oraz</w:t>
      </w:r>
      <w:r w:rsidR="00CB54D9" w:rsidRPr="00754AC9">
        <w:t xml:space="preserve"> </w:t>
      </w:r>
      <w:r w:rsidR="00754AC9" w:rsidRPr="00754AC9">
        <w:rPr>
          <w:rStyle w:val="Pogrubienie"/>
        </w:rPr>
        <w:t>prof. dr hab. Andrzej</w:t>
      </w:r>
      <w:r w:rsidR="00CB54D9" w:rsidRPr="00754AC9">
        <w:rPr>
          <w:rStyle w:val="Pogrubienie"/>
        </w:rPr>
        <w:t xml:space="preserve"> </w:t>
      </w:r>
      <w:proofErr w:type="spellStart"/>
      <w:r w:rsidR="00CB54D9" w:rsidRPr="00754AC9">
        <w:rPr>
          <w:rStyle w:val="Pogrubienie"/>
        </w:rPr>
        <w:t>Friszke</w:t>
      </w:r>
      <w:proofErr w:type="spellEnd"/>
      <w:r w:rsidR="00CB54D9" w:rsidRPr="00754AC9">
        <w:t>. Konferencję zakończy</w:t>
      </w:r>
      <w:r w:rsidR="00754AC9" w:rsidRPr="00754AC9">
        <w:t>ła</w:t>
      </w:r>
      <w:r w:rsidR="00CB54D9" w:rsidRPr="00754AC9">
        <w:t xml:space="preserve"> debata podsumowująca 25-lecie powstania </w:t>
      </w:r>
      <w:r w:rsidR="00754AC9" w:rsidRPr="00754AC9">
        <w:t>Obywatelskiego Klubu Parlamentarnego.</w:t>
      </w:r>
    </w:p>
    <w:p w:rsidR="00CB54D9" w:rsidRPr="00CB54D9" w:rsidRDefault="00754AC9" w:rsidP="00754AC9">
      <w:pPr>
        <w:pStyle w:val="NormalnyWeb"/>
        <w:spacing w:line="360" w:lineRule="auto"/>
        <w:jc w:val="right"/>
      </w:pPr>
      <w:r>
        <w:t>Łukasz Grochowski</w:t>
      </w:r>
    </w:p>
    <w:sectPr w:rsidR="00CB54D9" w:rsidRPr="00CB54D9" w:rsidSect="00815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9752D8"/>
    <w:rsid w:val="001C5480"/>
    <w:rsid w:val="00383F84"/>
    <w:rsid w:val="00754AC9"/>
    <w:rsid w:val="00815E0C"/>
    <w:rsid w:val="0087579E"/>
    <w:rsid w:val="008C4E79"/>
    <w:rsid w:val="009752D8"/>
    <w:rsid w:val="00B77FF5"/>
    <w:rsid w:val="00CA5A13"/>
    <w:rsid w:val="00CB54D9"/>
    <w:rsid w:val="00D63071"/>
    <w:rsid w:val="00EC40EA"/>
    <w:rsid w:val="00FA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E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54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OEM</cp:lastModifiedBy>
  <cp:revision>2</cp:revision>
  <dcterms:created xsi:type="dcterms:W3CDTF">2015-01-13T21:17:00Z</dcterms:created>
  <dcterms:modified xsi:type="dcterms:W3CDTF">2015-01-13T21:17:00Z</dcterms:modified>
</cp:coreProperties>
</file>