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949" w:rsidRPr="00D06949" w:rsidTr="00D06949">
        <w:tc>
          <w:tcPr>
            <w:tcW w:w="9062" w:type="dxa"/>
          </w:tcPr>
          <w:p w:rsidR="00D06949" w:rsidRPr="00D06949" w:rsidRDefault="00D06949" w:rsidP="00D06949">
            <w:pPr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D06949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Formularz zgłoszeniowy</w:t>
            </w:r>
          </w:p>
          <w:p w:rsidR="00D06949" w:rsidRPr="00D06949" w:rsidRDefault="00D06949" w:rsidP="00D06949">
            <w:pPr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</w:p>
          <w:p w:rsidR="00D06949" w:rsidRPr="00D06949" w:rsidRDefault="00D06949" w:rsidP="00D06949">
            <w:pPr>
              <w:jc w:val="center"/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pl-PL"/>
              </w:rPr>
            </w:pPr>
            <w:r w:rsidRPr="00D06949">
              <w:rPr>
                <w:rFonts w:ascii="Cambria" w:eastAsia="Times New Roman" w:hAnsi="Cambria" w:cs="Arial"/>
                <w:b/>
                <w:i/>
                <w:sz w:val="28"/>
                <w:szCs w:val="28"/>
                <w:lang w:eastAsia="pl-PL"/>
              </w:rPr>
              <w:t>Plebiscyt na Źródło Archiwalne Roku 2021</w:t>
            </w:r>
          </w:p>
          <w:p w:rsidR="00D06949" w:rsidRPr="00D06949" w:rsidRDefault="00D06949" w:rsidP="00D06949">
            <w:pPr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</w:p>
        </w:tc>
      </w:tr>
      <w:tr w:rsidR="00D06949" w:rsidRPr="00D06949" w:rsidTr="00D06949">
        <w:tc>
          <w:tcPr>
            <w:tcW w:w="9062" w:type="dxa"/>
          </w:tcPr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Kategoria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Pr="00D0694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(niewłaściwe skreślić)</w:t>
            </w:r>
            <w:r w:rsidRPr="003F54D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:</w:t>
            </w:r>
          </w:p>
          <w:p w:rsidR="00D06949" w:rsidRPr="00D06949" w:rsidRDefault="00D06949" w:rsidP="00D06949">
            <w:pPr>
              <w:rPr>
                <w:rFonts w:ascii="Cambria" w:hAnsi="Cambria" w:cs="Arial"/>
                <w:sz w:val="24"/>
                <w:szCs w:val="24"/>
              </w:rPr>
            </w:pPr>
            <w:r w:rsidRPr="00D06949">
              <w:rPr>
                <w:rFonts w:ascii="Cambria" w:hAnsi="Cambria" w:cs="Arial"/>
                <w:sz w:val="24"/>
                <w:szCs w:val="24"/>
              </w:rPr>
              <w:t>1. Źródło Archiwalne Roku dokumentujące najbardziej przełomowe wydarzenia,</w:t>
            </w:r>
          </w:p>
          <w:p w:rsidR="00D06949" w:rsidRPr="00D06949" w:rsidRDefault="00D06949" w:rsidP="00D06949">
            <w:pPr>
              <w:rPr>
                <w:rFonts w:ascii="Cambria" w:hAnsi="Cambria" w:cs="Arial"/>
                <w:sz w:val="24"/>
                <w:szCs w:val="24"/>
              </w:rPr>
            </w:pPr>
            <w:r w:rsidRPr="00D06949">
              <w:rPr>
                <w:rFonts w:ascii="Cambria" w:hAnsi="Cambria" w:cs="Arial"/>
                <w:sz w:val="24"/>
                <w:szCs w:val="24"/>
              </w:rPr>
              <w:t>2. Źródło Archiwalne Roku o największych walorach estetycznych i artystycznych,</w:t>
            </w:r>
          </w:p>
          <w:p w:rsidR="00D06949" w:rsidRPr="00D06949" w:rsidRDefault="00D06949" w:rsidP="00D06949">
            <w:pPr>
              <w:rPr>
                <w:rFonts w:ascii="Cambria" w:hAnsi="Cambria" w:cs="Arial"/>
                <w:sz w:val="24"/>
                <w:szCs w:val="24"/>
              </w:rPr>
            </w:pPr>
            <w:r w:rsidRPr="00D06949">
              <w:rPr>
                <w:rFonts w:ascii="Cambria" w:hAnsi="Cambria" w:cs="Arial"/>
                <w:sz w:val="24"/>
                <w:szCs w:val="24"/>
              </w:rPr>
              <w:t>3. Najciekawsze, najbardziej zaskakujące Źródło Archiwalne Roku (tzw. curiosum).</w:t>
            </w:r>
          </w:p>
        </w:tc>
      </w:tr>
      <w:tr w:rsidR="00D06949" w:rsidRPr="00D06949" w:rsidTr="00D06949">
        <w:tc>
          <w:tcPr>
            <w:tcW w:w="9062" w:type="dxa"/>
          </w:tcPr>
          <w:p w:rsidR="00D06949" w:rsidRPr="00D06949" w:rsidRDefault="00D06949" w:rsidP="00D06949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Tytuł dokumentu:</w:t>
            </w: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06949" w:rsidRPr="00D06949" w:rsidTr="00D06949">
        <w:tc>
          <w:tcPr>
            <w:tcW w:w="9062" w:type="dxa"/>
          </w:tcPr>
          <w:p w:rsidR="00D06949" w:rsidRPr="00D06949" w:rsidRDefault="00D06949" w:rsidP="00D06949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Data</w:t>
            </w:r>
            <w:r w:rsidRPr="00D06949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wystawienia</w:t>
            </w: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:</w:t>
            </w: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06949" w:rsidRPr="00D06949" w:rsidTr="00D06949">
        <w:tc>
          <w:tcPr>
            <w:tcW w:w="9062" w:type="dxa"/>
          </w:tcPr>
          <w:p w:rsidR="00D06949" w:rsidRPr="00D06949" w:rsidRDefault="00D06949" w:rsidP="00D06949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Opis źródła, jego znaczenia i walorów oraz związanych z nim wydarzeń historycznych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</w:t>
            </w:r>
            <w:r w:rsidRPr="00D0694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(do 2500 znaków)</w:t>
            </w:r>
            <w:r w:rsidRPr="003F54D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:</w:t>
            </w: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06949" w:rsidRPr="00D06949" w:rsidTr="00D06949">
        <w:tc>
          <w:tcPr>
            <w:tcW w:w="9062" w:type="dxa"/>
          </w:tcPr>
          <w:p w:rsidR="00D06949" w:rsidRPr="00D06949" w:rsidRDefault="00D06949" w:rsidP="00D06949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Miejsce przechowywania źródła (sygnatura):</w:t>
            </w: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06949" w:rsidRPr="00D06949" w:rsidTr="00D06949">
        <w:tc>
          <w:tcPr>
            <w:tcW w:w="9062" w:type="dxa"/>
          </w:tcPr>
          <w:p w:rsidR="00566E86" w:rsidRPr="00566E86" w:rsidRDefault="00566E86" w:rsidP="00D06949">
            <w:pP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  <w:r w:rsidRPr="00566E86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Oświadczam, że zapoznałem się z regulaminem Plebiscytu</w:t>
            </w:r>
            <w: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  </w:t>
            </w:r>
            <w:r w:rsidRPr="00566E86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TAK</w:t>
            </w:r>
            <w: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  </w:t>
            </w:r>
            <w:r w:rsidRPr="00566E86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/</w:t>
            </w:r>
            <w: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  </w:t>
            </w:r>
            <w:r w:rsidRPr="00566E86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NIE </w:t>
            </w:r>
            <w: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  </w:t>
            </w:r>
            <w:r w:rsidRPr="00566E86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dnia </w:t>
            </w:r>
            <w:r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… . … . </w:t>
            </w:r>
            <w:r w:rsidRPr="00566E86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>2021 r.</w:t>
            </w: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D06949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Zgłaszający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Pr="00D0694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(imię i nazwisko</w:t>
            </w:r>
            <w:r w:rsidR="00566E8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, nazwa instytucji</w:t>
            </w:r>
            <w:r w:rsidRPr="00D06949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, adres e-mail)</w:t>
            </w:r>
            <w:r w:rsidRPr="003F54D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:</w:t>
            </w: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D06949" w:rsidRPr="00D06949" w:rsidRDefault="00D06949" w:rsidP="00D0694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70346" w:rsidRPr="00566E86" w:rsidRDefault="00566E86" w:rsidP="00566E86">
      <w:pPr>
        <w:spacing w:after="0" w:line="240" w:lineRule="auto"/>
        <w:rPr>
          <w:rFonts w:ascii="Cambria" w:hAnsi="Cambria"/>
          <w:sz w:val="2"/>
          <w:szCs w:val="2"/>
        </w:rPr>
      </w:pPr>
      <w:bookmarkStart w:id="0" w:name="_GoBack"/>
      <w:bookmarkEnd w:id="0"/>
    </w:p>
    <w:sectPr w:rsidR="00470346" w:rsidRPr="0056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566E86"/>
    <w:rsid w:val="006755D7"/>
    <w:rsid w:val="00D06949"/>
    <w:rsid w:val="00E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7692-D63A-4BD0-B418-A0552E7F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622</Characters>
  <Application>Microsoft Office Word</Application>
  <DocSecurity>0</DocSecurity>
  <Lines>11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P.</dc:creator>
  <cp:keywords/>
  <dc:description/>
  <cp:lastModifiedBy>Monika P.</cp:lastModifiedBy>
  <cp:revision>2</cp:revision>
  <dcterms:created xsi:type="dcterms:W3CDTF">2021-05-07T17:58:00Z</dcterms:created>
  <dcterms:modified xsi:type="dcterms:W3CDTF">2021-05-07T17:58:00Z</dcterms:modified>
</cp:coreProperties>
</file>